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E69E0D" w14:textId="77777777" w:rsidR="00E11119" w:rsidRDefault="00EA5469">
      <w:r>
        <w:t xml:space="preserve">Karina Sirabian </w:t>
      </w:r>
      <w:r>
        <w:tab/>
      </w:r>
      <w:r>
        <w:tab/>
      </w:r>
      <w:r>
        <w:tab/>
      </w:r>
      <w:r>
        <w:tab/>
      </w:r>
      <w:r>
        <w:tab/>
      </w:r>
      <w:r>
        <w:tab/>
      </w:r>
      <w:r>
        <w:tab/>
      </w:r>
      <w:r>
        <w:tab/>
      </w:r>
      <w:r>
        <w:tab/>
        <w:t xml:space="preserve">           9/25/20</w:t>
      </w:r>
    </w:p>
    <w:p w14:paraId="0C4A3E7B" w14:textId="77777777" w:rsidR="00EA5469" w:rsidRDefault="00EA5469" w:rsidP="00EA5469">
      <w:pPr>
        <w:jc w:val="center"/>
      </w:pPr>
      <w:r>
        <w:t>Activity 5: Intro to Data Visualizations</w:t>
      </w:r>
    </w:p>
    <w:p w14:paraId="2374FFE1" w14:textId="77777777" w:rsidR="001F2A12" w:rsidRDefault="001F2A12" w:rsidP="001F2A12"/>
    <w:p w14:paraId="70D1C79D" w14:textId="4B0A625C" w:rsidR="00EA7745" w:rsidRDefault="00815E83" w:rsidP="00983F19">
      <w:pPr>
        <w:pStyle w:val="ListParagraph"/>
        <w:numPr>
          <w:ilvl w:val="0"/>
          <w:numId w:val="1"/>
        </w:numPr>
      </w:pPr>
      <w:r>
        <w:t xml:space="preserve">Plotting years with a lot of missing data would be problematic because a year with missing data should not be represented </w:t>
      </w:r>
      <w:r w:rsidR="00FE6607">
        <w:t>the same as a year with a lot of data. Especially with the example of plotting the annual precipitation, each year should have relatively the same amount of data recorded in order to make a fair comparison of years</w:t>
      </w:r>
      <w:r w:rsidR="00D87F6B">
        <w:t xml:space="preserve"> because </w:t>
      </w:r>
      <w:r w:rsidR="00B801DB">
        <w:t>missing data will have a lower number than normal for precipitation data</w:t>
      </w:r>
      <w:r w:rsidR="00FE6607">
        <w:t xml:space="preserve">. For example, if the year 2010 had only 5 observations and the year 2011 had 365 observations, </w:t>
      </w:r>
      <w:r w:rsidR="00056A70">
        <w:t>the annual precipitation for 2010 will only be summing the precipitation across 5 days while 2011 will be summing the precipitation across 365 days, so it is very unlikely that 2010 would have more precipitation than 2011. For all data sets, the data needs to meet standards before comparing it and in the case of annual precipitation, each year needs to meet a certain standard number of recorded days in order to be compared.</w:t>
      </w:r>
    </w:p>
    <w:p w14:paraId="611423DF" w14:textId="77777777" w:rsidR="001810B0" w:rsidRDefault="001810B0" w:rsidP="00983F19"/>
    <w:p w14:paraId="5CB0FE19" w14:textId="57735894" w:rsidR="001810B0" w:rsidRDefault="001810B0" w:rsidP="001810B0">
      <w:pPr>
        <w:pStyle w:val="ListParagraph"/>
        <w:numPr>
          <w:ilvl w:val="0"/>
          <w:numId w:val="1"/>
        </w:numPr>
      </w:pPr>
      <w:r>
        <w:t xml:space="preserve">As seen in the plot below, the </w:t>
      </w:r>
      <w:r w:rsidR="00C82D48">
        <w:t xml:space="preserve">annual precipitation in Morrisville, NY seems to be greater than the annual precipitation in Livermore, California. In Livermore, </w:t>
      </w:r>
      <w:r w:rsidR="00896889">
        <w:t>the annual precipitation does not vary much from the year 1930-2018 and it general</w:t>
      </w:r>
      <w:r w:rsidR="00870930">
        <w:t>ly</w:t>
      </w:r>
      <w:r w:rsidR="00896889">
        <w:t xml:space="preserve"> stays in a range between about 200mm and 600mm. However, there was a large peak a little after 1980 where the annual</w:t>
      </w:r>
      <w:r w:rsidR="0090752A">
        <w:t xml:space="preserve"> precipitation was about 800mm, but other than that the annual precipitation in Livermore stays rather constant and in the 200</w:t>
      </w:r>
      <w:r w:rsidR="00CE57D7">
        <w:t>mm</w:t>
      </w:r>
      <w:r w:rsidR="0090752A">
        <w:t xml:space="preserve">-600mm range. </w:t>
      </w:r>
      <w:r w:rsidR="00CF5257">
        <w:t>On the other hand</w:t>
      </w:r>
      <w:r w:rsidR="0090752A">
        <w:t xml:space="preserve">, the annual precipitation </w:t>
      </w:r>
      <w:r w:rsidR="00CF5257">
        <w:t xml:space="preserve">in Morrisville </w:t>
      </w:r>
      <w:r w:rsidR="0090752A">
        <w:t xml:space="preserve">seems </w:t>
      </w:r>
      <w:r w:rsidR="00CE57D7">
        <w:t>to vary more than in Livermore. From the years 1930-1965 the annual precipitation varied from 700mm-1200mm</w:t>
      </w:r>
      <w:r w:rsidR="00A306CD">
        <w:t xml:space="preserve">, which is a larger range than the Livermore </w:t>
      </w:r>
      <w:r w:rsidR="00AE72A2">
        <w:t>precipitation. After 1965 in Morrisville, there were a lo</w:t>
      </w:r>
      <w:r w:rsidR="00E66FA5">
        <w:t xml:space="preserve">t of missing data points, so </w:t>
      </w:r>
      <w:r w:rsidR="00AE72A2">
        <w:t>this makes it more difficult to accurately determine the ra</w:t>
      </w:r>
      <w:r w:rsidR="003032F1">
        <w:t>nge; however, it seems like the</w:t>
      </w:r>
      <w:r w:rsidR="00AE72A2">
        <w:t xml:space="preserve"> range after 1965 increases because there are annual precipitations from about 600mm-1500mm. From 1980-1990, the annual precipitation each y</w:t>
      </w:r>
      <w:r w:rsidR="000C7323">
        <w:t>ear cont</w:t>
      </w:r>
      <w:r w:rsidR="00AE72A2">
        <w:t>i</w:t>
      </w:r>
      <w:r w:rsidR="000C7323">
        <w:t>nu</w:t>
      </w:r>
      <w:r w:rsidR="00AE72A2">
        <w:t>o</w:t>
      </w:r>
      <w:r w:rsidR="000C7323">
        <w:t>usl</w:t>
      </w:r>
      <w:r w:rsidR="00AE72A2">
        <w:t xml:space="preserve">y decreases for </w:t>
      </w:r>
      <w:r w:rsidR="009322D1">
        <w:t>Morrisville going from 1200mm to about 650mm. Thi</w:t>
      </w:r>
      <w:r w:rsidR="009446F3">
        <w:t>s is the lowest annual precipit</w:t>
      </w:r>
      <w:r w:rsidR="009322D1">
        <w:t>ation Morrisville recorded and one of the only years that overlapped with the annual precipitation range of Livermore. After 1990, the recorded annual precipitation in Morrisville jumped to very high annual precipitation measurements and surged above the previously recorded range from 1930-1965. After 1990, the annual precipitation in Morr</w:t>
      </w:r>
      <w:r w:rsidR="00A46AB0">
        <w:t>is</w:t>
      </w:r>
      <w:r w:rsidR="009322D1">
        <w:t xml:space="preserve">ville was from about 1400mm to a little under 1600mm. </w:t>
      </w:r>
      <w:r w:rsidR="00AF4D5A">
        <w:t xml:space="preserve">Overall, the annual precipitation in Livermore is more predictable than in Morrisville because the range of annual precipitation measurements in more consistent; however, there were more measurements recorded from Livermore than Morrisville especially in later years. </w:t>
      </w:r>
    </w:p>
    <w:p w14:paraId="5D860676" w14:textId="43266091" w:rsidR="001810B0" w:rsidRDefault="001810B0" w:rsidP="001810B0">
      <w:pPr>
        <w:jc w:val="center"/>
      </w:pPr>
      <w:r w:rsidRPr="001810B0">
        <w:lastRenderedPageBreak/>
        <w:drawing>
          <wp:inline distT="0" distB="0" distL="0" distR="0" wp14:anchorId="325367A1" wp14:editId="4AE67D7D">
            <wp:extent cx="3949065" cy="268460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57347" cy="2690235"/>
                    </a:xfrm>
                    <a:prstGeom prst="rect">
                      <a:avLst/>
                    </a:prstGeom>
                  </pic:spPr>
                </pic:pic>
              </a:graphicData>
            </a:graphic>
          </wp:inline>
        </w:drawing>
      </w:r>
    </w:p>
    <w:p w14:paraId="21324C58" w14:textId="196876EB" w:rsidR="00E64022" w:rsidRDefault="00840B7B" w:rsidP="00E85C4C">
      <w:pPr>
        <w:pStyle w:val="ListParagraph"/>
        <w:numPr>
          <w:ilvl w:val="0"/>
          <w:numId w:val="1"/>
        </w:numPr>
      </w:pPr>
      <w:r>
        <w:t xml:space="preserve">Not sure if you wanted mean annual temperature or </w:t>
      </w:r>
      <w:r w:rsidR="001D232D">
        <w:t xml:space="preserve">mean annual maximum temperature, so both are here. Mean annual temperature is right below and mean annual maximum temperature is in question 4. </w:t>
      </w:r>
    </w:p>
    <w:p w14:paraId="3AEBE72F" w14:textId="77777777" w:rsidR="00E85C4C" w:rsidRDefault="00E85C4C" w:rsidP="00E85C4C"/>
    <w:p w14:paraId="3F925960" w14:textId="3E459017" w:rsidR="00E85C4C" w:rsidRDefault="007B7638" w:rsidP="007B7638">
      <w:pPr>
        <w:jc w:val="center"/>
      </w:pPr>
      <w:r w:rsidRPr="007B7638">
        <w:drawing>
          <wp:inline distT="0" distB="0" distL="0" distR="0" wp14:anchorId="639C3B19" wp14:editId="68475DD1">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5150"/>
                    </a:xfrm>
                    <a:prstGeom prst="rect">
                      <a:avLst/>
                    </a:prstGeom>
                  </pic:spPr>
                </pic:pic>
              </a:graphicData>
            </a:graphic>
          </wp:inline>
        </w:drawing>
      </w:r>
    </w:p>
    <w:p w14:paraId="4F8D07F7" w14:textId="77777777" w:rsidR="00807C17" w:rsidRDefault="00807C17" w:rsidP="007B7638">
      <w:pPr>
        <w:jc w:val="center"/>
      </w:pPr>
    </w:p>
    <w:p w14:paraId="707769C4" w14:textId="4D84C369" w:rsidR="00807C17" w:rsidRDefault="00807C17" w:rsidP="00807C17">
      <w:r>
        <w:t>Note: This graph does not include data from years with less than 300 days of recorded data points because there are 4 seasons every year and if enough data is missing so that a whole season’s temperature would not be recorded,</w:t>
      </w:r>
      <w:r w:rsidR="007F517D">
        <w:t xml:space="preserve"> then the data from that year would be false</w:t>
      </w:r>
      <w:r w:rsidR="00B11964">
        <w:t>l</w:t>
      </w:r>
      <w:r w:rsidR="007F517D">
        <w:t xml:space="preserve">y represented. A year has 365 days and each season is about 92 days, so if a whole season is missing then about 274 days would have been recorded, but I rounded up to 300 to increase the chances of each season being equally represented. </w:t>
      </w:r>
    </w:p>
    <w:p w14:paraId="08B585AA" w14:textId="77777777" w:rsidR="00543606" w:rsidRDefault="00543606" w:rsidP="00807C17"/>
    <w:p w14:paraId="36D58667" w14:textId="77777777" w:rsidR="00543606" w:rsidRDefault="00543606" w:rsidP="00807C17"/>
    <w:p w14:paraId="3891E75F" w14:textId="77777777" w:rsidR="00543606" w:rsidRDefault="00543606" w:rsidP="00807C17"/>
    <w:p w14:paraId="7D0A4B2A" w14:textId="77777777" w:rsidR="005445F5" w:rsidRDefault="005445F5" w:rsidP="00807C17"/>
    <w:p w14:paraId="2D92C9D0" w14:textId="49FB8410" w:rsidR="00C63193" w:rsidRDefault="00605A82" w:rsidP="00E11119">
      <w:pPr>
        <w:pStyle w:val="ListParagraph"/>
        <w:numPr>
          <w:ilvl w:val="0"/>
          <w:numId w:val="1"/>
        </w:numPr>
      </w:pPr>
      <w:r>
        <w:t xml:space="preserve">Using the graph below we can see patterns and trends in the mean annual maximum temperature recorded in Morrisville, NY and Mandan Experiment Station, ND. </w:t>
      </w:r>
      <w:r w:rsidR="00C63193">
        <w:t>The mean maximum annual temperature in Morrisville, NY generally seems to be higher than the mean annual maximum temperature in Mandan Experiment Station, ND; however, some years the mean annual maximum temperature in ND is higher. In Morrisville, NY, the mean annual maximum temperature is usually between about 11</w:t>
      </w:r>
      <w:r w:rsidR="00462C1E">
        <w:t>°C</w:t>
      </w:r>
      <w:r w:rsidR="00C63193">
        <w:t xml:space="preserve"> and 14</w:t>
      </w:r>
      <w:r w:rsidR="00462C1E">
        <w:t>°C</w:t>
      </w:r>
      <w:r w:rsidR="00C63193">
        <w:t xml:space="preserve"> and rarely extends far beyond these limits; however, there was a peak around 1990 where there were </w:t>
      </w:r>
      <w:r w:rsidR="00010176">
        <w:t xml:space="preserve">two </w:t>
      </w:r>
      <w:r w:rsidR="00C63193">
        <w:t>recorded mean annual</w:t>
      </w:r>
      <w:r w:rsidR="00010176">
        <w:t xml:space="preserve"> maximum</w:t>
      </w:r>
      <w:r w:rsidR="00C63193">
        <w:t xml:space="preserve"> temperatures back to back</w:t>
      </w:r>
      <w:r w:rsidR="00010176">
        <w:t xml:space="preserve"> of about 14</w:t>
      </w:r>
      <w:r w:rsidR="00542C74">
        <w:t>°C</w:t>
      </w:r>
      <w:r w:rsidR="00C63193">
        <w:t xml:space="preserve"> (1990) </w:t>
      </w:r>
      <w:r w:rsidR="00010176">
        <w:t>and 15.5</w:t>
      </w:r>
      <w:r w:rsidR="00542C74">
        <w:t>°C</w:t>
      </w:r>
      <w:r w:rsidR="00C63193">
        <w:t xml:space="preserve"> (1991). However, by 1992 the mean annual temperature was back in its usual range </w:t>
      </w:r>
      <w:r w:rsidR="008F6D20">
        <w:t>at about 11.5</w:t>
      </w:r>
      <w:r w:rsidR="00542C74">
        <w:t>°C</w:t>
      </w:r>
      <w:r w:rsidR="00C63193">
        <w:t>.</w:t>
      </w:r>
      <w:r w:rsidR="00FA525F">
        <w:t xml:space="preserve"> Also from 1932-1938 three years</w:t>
      </w:r>
      <w:r w:rsidR="00DA2C21">
        <w:t xml:space="preserve"> (1932, 1933, 1938)</w:t>
      </w:r>
      <w:r w:rsidR="00FA525F">
        <w:t xml:space="preserve"> had a mean annual maximum temperature</w:t>
      </w:r>
      <w:r w:rsidR="00DA2C21">
        <w:t xml:space="preserve"> (14.32951</w:t>
      </w:r>
      <w:r w:rsidR="00740C62">
        <w:t>°</w:t>
      </w:r>
      <w:r w:rsidR="008D7A0B">
        <w:t>C</w:t>
      </w:r>
      <w:r w:rsidR="00DA2C21">
        <w:t xml:space="preserve">, </w:t>
      </w:r>
      <w:r w:rsidR="008D7A0B">
        <w:t>14.26868</w:t>
      </w:r>
      <w:r w:rsidR="00740C62">
        <w:t>°</w:t>
      </w:r>
      <w:r w:rsidR="008D7A0B">
        <w:t>C, 14.54477</w:t>
      </w:r>
      <w:r w:rsidR="00740C62">
        <w:t>°</w:t>
      </w:r>
      <w:r w:rsidR="008D7A0B">
        <w:t>C</w:t>
      </w:r>
      <w:r w:rsidR="00DA2C21">
        <w:t>)</w:t>
      </w:r>
      <w:r w:rsidR="00542C74">
        <w:t xml:space="preserve"> just above 14°C</w:t>
      </w:r>
      <w:r w:rsidR="00FA525F">
        <w:t xml:space="preserve"> (the upper limi</w:t>
      </w:r>
      <w:r w:rsidR="00130F76">
        <w:t>t of our defined a</w:t>
      </w:r>
      <w:r w:rsidR="009F2B12">
        <w:t>verage range) and from 2000-2004</w:t>
      </w:r>
      <w:r w:rsidR="00130F76">
        <w:t xml:space="preserve"> there were three years </w:t>
      </w:r>
      <w:r w:rsidR="009F2B12">
        <w:t xml:space="preserve">(2000, 2003, 2004) </w:t>
      </w:r>
      <w:r w:rsidR="00130F76">
        <w:t>that had a mean annual maximum temperature</w:t>
      </w:r>
      <w:r w:rsidR="00C531FF">
        <w:t xml:space="preserve"> (10.95900°C, 10.62917°C, 10.73015°C)</w:t>
      </w:r>
      <w:r w:rsidR="00542C74">
        <w:t xml:space="preserve"> just below 11°C</w:t>
      </w:r>
      <w:r w:rsidR="00130F76">
        <w:t xml:space="preserve"> (the lower limit of our defined average range). </w:t>
      </w:r>
      <w:r w:rsidR="00C63193">
        <w:t>Additionally, there usually are not huge jumps between years meaning that from one year to another, the mean annual</w:t>
      </w:r>
      <w:r w:rsidR="00133794">
        <w:t xml:space="preserve"> maximum</w:t>
      </w:r>
      <w:r w:rsidR="00C63193">
        <w:t xml:space="preserve"> temperature does not change drastically. At most, the largest temperature drops (or rises) between measurements is about 2</w:t>
      </w:r>
      <w:r w:rsidR="00542C74">
        <w:t>°C</w:t>
      </w:r>
      <w:r w:rsidR="001F554F">
        <w:t>-3</w:t>
      </w:r>
      <w:r w:rsidR="00542C74">
        <w:t>°C</w:t>
      </w:r>
      <w:r w:rsidR="00C63193">
        <w:t xml:space="preserve"> (except for the peak around 1990), but usually there is less than a degree difference between consecutive years. Over the 70-year period of measurements, the range of mean annual</w:t>
      </w:r>
      <w:r w:rsidR="00133794">
        <w:t xml:space="preserve"> maximum</w:t>
      </w:r>
      <w:r w:rsidR="00C63193">
        <w:t xml:space="preserve"> temperature in Morrisvill</w:t>
      </w:r>
      <w:r w:rsidR="006830F8">
        <w:t>e has been consistent around 11</w:t>
      </w:r>
      <w:r w:rsidR="00542C74">
        <w:t>°C</w:t>
      </w:r>
      <w:r w:rsidR="006830F8">
        <w:t xml:space="preserve"> and 14</w:t>
      </w:r>
      <w:r w:rsidR="00542C74">
        <w:t>°C</w:t>
      </w:r>
      <w:r w:rsidR="00C63193">
        <w:t xml:space="preserve"> with just one high peak around 1990. In Mandan Experiment Station, ND, the mean annual temperature seems to fluctuate more than it does in NY. The mean annual </w:t>
      </w:r>
      <w:r w:rsidR="00133794">
        <w:t>maximum</w:t>
      </w:r>
      <w:r w:rsidR="00462C1E">
        <w:t xml:space="preserve"> temperature range in Manda</w:t>
      </w:r>
      <w:r w:rsidR="0068669B">
        <w:t>n Experiment Station, ND is usually between</w:t>
      </w:r>
      <w:r w:rsidR="00462C1E">
        <w:t xml:space="preserve"> 10°C </w:t>
      </w:r>
      <w:r w:rsidR="0068669B">
        <w:t>and</w:t>
      </w:r>
      <w:r w:rsidR="00462C1E">
        <w:t xml:space="preserve"> 14°</w:t>
      </w:r>
      <w:r w:rsidR="006503BC">
        <w:t xml:space="preserve">C, which </w:t>
      </w:r>
      <w:r w:rsidR="00863BD1">
        <w:t>is a larger range than in Morris</w:t>
      </w:r>
      <w:r w:rsidR="006503BC">
        <w:t xml:space="preserve">ville, NY. </w:t>
      </w:r>
      <w:r w:rsidR="000C1EDF">
        <w:t>The temperature usually never exceeds over 14°C and in this period of measurement, the on</w:t>
      </w:r>
      <w:r w:rsidR="008B2529">
        <w:t>l</w:t>
      </w:r>
      <w:r w:rsidR="000C1EDF">
        <w:t>y years it did were 1934, 2006,</w:t>
      </w:r>
      <w:r w:rsidR="008B2529">
        <w:t xml:space="preserve"> and 2012 with mean annual maximum temperature meas</w:t>
      </w:r>
      <w:r w:rsidR="000C1EDF">
        <w:t>u</w:t>
      </w:r>
      <w:r w:rsidR="008B2529">
        <w:t>r</w:t>
      </w:r>
      <w:r w:rsidR="000C1EDF">
        <w:t>em</w:t>
      </w:r>
      <w:r w:rsidR="008B2529">
        <w:t>e</w:t>
      </w:r>
      <w:r w:rsidR="000C1EDF">
        <w:t>nts of 14.</w:t>
      </w:r>
      <w:r w:rsidR="008B2529">
        <w:t>112055°C</w:t>
      </w:r>
      <w:r w:rsidR="000C1EDF">
        <w:t>, 14.</w:t>
      </w:r>
      <w:r w:rsidR="008B2529">
        <w:t>379452°C</w:t>
      </w:r>
      <w:r w:rsidR="000C1EDF">
        <w:t>, and 14.</w:t>
      </w:r>
      <w:r w:rsidR="008B2529">
        <w:t>430641°C</w:t>
      </w:r>
      <w:r w:rsidR="000C1EDF">
        <w:t xml:space="preserve"> , which are all not too far above the defined temperature range maximum. </w:t>
      </w:r>
      <w:r w:rsidR="00483709">
        <w:t>However, a lot more measured temperatures measured below 10°C</w:t>
      </w:r>
      <w:r w:rsidR="00A055CD">
        <w:t xml:space="preserve">. There was a mean annual maximum temperature drop during the years </w:t>
      </w:r>
      <w:r w:rsidR="006160D7">
        <w:t xml:space="preserve">1950 and 1951 with measured annual temperatures of </w:t>
      </w:r>
      <w:r w:rsidR="00160ABF">
        <w:t xml:space="preserve">8.358082°C and 8.719726°C, but in 1949 and 1952 the mean annual maximum temperatures were back in the defined temperature range. </w:t>
      </w:r>
      <w:r w:rsidR="005D07FB">
        <w:t xml:space="preserve">Besides the years 1950 and 1951, the mean annual maximum temperature was only lower than the defined range minimum of 10°C for 3 years (1972, 1982, and 1996) with mean </w:t>
      </w:r>
      <w:r w:rsidR="00F0769A">
        <w:t>annual maximum temperature meas</w:t>
      </w:r>
      <w:r w:rsidR="005D07FB">
        <w:t>u</w:t>
      </w:r>
      <w:r w:rsidR="00F0769A">
        <w:t>r</w:t>
      </w:r>
      <w:r w:rsidR="005D07FB">
        <w:t>em</w:t>
      </w:r>
      <w:r w:rsidR="00F0769A">
        <w:t>e</w:t>
      </w:r>
      <w:r w:rsidR="005D07FB">
        <w:t>nts of 9.732514°C, 9.778571°C, and 9.674317°C</w:t>
      </w:r>
      <w:r w:rsidR="00931AE7">
        <w:t xml:space="preserve">. </w:t>
      </w:r>
      <w:r w:rsidR="00C21530">
        <w:t xml:space="preserve">Additionally, </w:t>
      </w:r>
      <w:r w:rsidR="00671CAA">
        <w:t>the average temperature drops (or rise</w:t>
      </w:r>
      <w:r w:rsidR="00624F9A">
        <w:t>s) in between consecutive meas</w:t>
      </w:r>
      <w:r w:rsidR="00671CAA">
        <w:t>u</w:t>
      </w:r>
      <w:r w:rsidR="00624F9A">
        <w:t>re</w:t>
      </w:r>
      <w:r w:rsidR="00671CAA">
        <w:t>m</w:t>
      </w:r>
      <w:r w:rsidR="00624F9A">
        <w:t>e</w:t>
      </w:r>
      <w:r w:rsidR="00671CAA">
        <w:t xml:space="preserve">nts is about 2°C-3°C except for the temperature dip around 1950. </w:t>
      </w:r>
      <w:r w:rsidR="001221E2">
        <w:t>The average temperature drops/rises in between consecutive years for Mandan Exper</w:t>
      </w:r>
      <w:r w:rsidR="00624F9A">
        <w:t>iment station, ND seems to be l</w:t>
      </w:r>
      <w:r w:rsidR="001221E2">
        <w:t xml:space="preserve">arger than that of Morrisville, NY. </w:t>
      </w:r>
    </w:p>
    <w:p w14:paraId="4A3EECF1" w14:textId="2E4291DD" w:rsidR="00654607" w:rsidRDefault="00654607" w:rsidP="00654607">
      <w:pPr>
        <w:jc w:val="center"/>
      </w:pPr>
      <w:r w:rsidRPr="00654607">
        <w:lastRenderedPageBreak/>
        <w:drawing>
          <wp:inline distT="0" distB="0" distL="0" distR="0" wp14:anchorId="4AE29CE2" wp14:editId="740D5982">
            <wp:extent cx="5943600" cy="3478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78530"/>
                    </a:xfrm>
                    <a:prstGeom prst="rect">
                      <a:avLst/>
                    </a:prstGeom>
                  </pic:spPr>
                </pic:pic>
              </a:graphicData>
            </a:graphic>
          </wp:inline>
        </w:drawing>
      </w:r>
    </w:p>
    <w:p w14:paraId="22E039CB" w14:textId="77777777" w:rsidR="00160ABF" w:rsidRDefault="00160ABF" w:rsidP="00160ABF">
      <w:r>
        <w:t xml:space="preserve">Note: This graph does not include data from years with less than 300 days of recorded data points because there are 4 seasons every year and if enough data is missing so that a whole season’s temperature would not be recorded, then the data from that year would be falsely represented. A year has 365 days and each season is about 92 days, so if a whole season is missing then about 274 days would have been recorded, but I rounded up to 300 to increase the chances of each season being equally represented. </w:t>
      </w:r>
    </w:p>
    <w:p w14:paraId="16A22EF2" w14:textId="77777777" w:rsidR="00D25640" w:rsidRDefault="00D25640" w:rsidP="00160ABF"/>
    <w:p w14:paraId="66EFBABA" w14:textId="6729F25F" w:rsidR="00D25640" w:rsidRDefault="00E33FF1" w:rsidP="00D25640">
      <w:pPr>
        <w:pStyle w:val="ListParagraph"/>
        <w:numPr>
          <w:ilvl w:val="0"/>
          <w:numId w:val="1"/>
        </w:numPr>
      </w:pPr>
      <w:r>
        <w:t xml:space="preserve">Using the choose_palette color function, I was able to change the colors in the plot below. In the choose_palette function, I made sure to choose a qualitative color scheme because the site names are all qualitative values. </w:t>
      </w:r>
      <w:r w:rsidR="00570E60">
        <w:t>Thus, it is important for the colors to be distinct from each other because it should be eas</w:t>
      </w:r>
      <w:r w:rsidR="00066487">
        <w:t xml:space="preserve">y for the audience </w:t>
      </w:r>
      <w:r w:rsidR="00570E60">
        <w:t xml:space="preserve">to determine each site. </w:t>
      </w:r>
      <w:r w:rsidR="00C23E8D">
        <w:t xml:space="preserve">I then worked off a dark and bright default color scheme because it is easier to see darker and brighter colors (especially since 3 of our data points overlap). </w:t>
      </w:r>
      <w:r w:rsidR="00D42F13">
        <w:t>I then changed the number of colors in the palette to 5 because we are looking at 5 sites and after that I selected the hue, chroma, and luminesce in which the colors looked most distinct from each other. I esp</w:t>
      </w:r>
      <w:r w:rsidR="00610109">
        <w:t>ecially looked at the three col</w:t>
      </w:r>
      <w:r w:rsidR="00D42F13">
        <w:t>o</w:t>
      </w:r>
      <w:r w:rsidR="00610109">
        <w:t>r</w:t>
      </w:r>
      <w:r w:rsidR="00D42F13">
        <w:t xml:space="preserve">s in the middle because I knew that they overlapped with each other in </w:t>
      </w:r>
      <w:r w:rsidR="00923273">
        <w:t>the graph. Once I had distinct colors in the palette, I checked the 3 types of color blindness (deutan, protan, and tritan) to ensure that color blind people looking at the graph would be able t</w:t>
      </w:r>
      <w:r w:rsidR="00A9233D">
        <w:t>o distinguish the colors apart. I then arrived at the first plot (see below), but thought I could make even more changes to ensure that the sites were distinguishable b</w:t>
      </w:r>
      <w:r w:rsidR="00C9298B">
        <w:t>ecause Livermore, Mandan Experi</w:t>
      </w:r>
      <w:r w:rsidR="00A9233D">
        <w:t>m</w:t>
      </w:r>
      <w:r w:rsidR="00C9298B">
        <w:t>e</w:t>
      </w:r>
      <w:r w:rsidR="00A9233D">
        <w:t xml:space="preserve">nt Station, and Mormon Flat are all close together. </w:t>
      </w:r>
    </w:p>
    <w:p w14:paraId="13526051" w14:textId="05C10875" w:rsidR="006064E9" w:rsidRDefault="006064E9" w:rsidP="006064E9">
      <w:pPr>
        <w:jc w:val="center"/>
      </w:pPr>
    </w:p>
    <w:p w14:paraId="70C313AA" w14:textId="628A58D0" w:rsidR="00282C58" w:rsidRDefault="00D25640" w:rsidP="0037763B">
      <w:pPr>
        <w:jc w:val="center"/>
      </w:pPr>
      <w:r w:rsidRPr="00D25640">
        <w:lastRenderedPageBreak/>
        <w:drawing>
          <wp:inline distT="0" distB="0" distL="0" distR="0" wp14:anchorId="4F654611" wp14:editId="7A110FDC">
            <wp:extent cx="5943600" cy="4587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87240"/>
                    </a:xfrm>
                    <a:prstGeom prst="rect">
                      <a:avLst/>
                    </a:prstGeom>
                  </pic:spPr>
                </pic:pic>
              </a:graphicData>
            </a:graphic>
          </wp:inline>
        </w:drawing>
      </w:r>
    </w:p>
    <w:p w14:paraId="4F4416C1" w14:textId="6F233DBD" w:rsidR="00C9298B" w:rsidRDefault="005F4782" w:rsidP="00C9298B">
      <w:r>
        <w:t xml:space="preserve">I noticed that all </w:t>
      </w:r>
      <w:r w:rsidR="00C9298B">
        <w:t>the cool colors (green, blue and purple) were the closest together, so I rearranged the order of the colors in my color vector so that the 3 most distinguishable colors would be assigned to the 3 sites that overlapped. I also slightly adjusted the colors, so that they would be easier to see. The three colors in my palette that are the most distinguishable from each other are orange, green, and purple because they are all secondary colors and none of them are next to</w:t>
      </w:r>
      <w:r w:rsidR="00CC37BC">
        <w:t xml:space="preserve"> each other on the color wheel, so I made them the three colors that would end up overlapping. I also decided to change the shape of the point for each site just in case there was any confusion in the color choice. By changing the shape of each point, the colors are not even necessary (they do make it easier for the audience though so we will keep them). </w:t>
      </w:r>
    </w:p>
    <w:p w14:paraId="596E3729" w14:textId="77777777" w:rsidR="00CB3C70" w:rsidRDefault="00CB3C70" w:rsidP="0037763B">
      <w:pPr>
        <w:jc w:val="center"/>
      </w:pPr>
    </w:p>
    <w:p w14:paraId="59A13B7C" w14:textId="77777777" w:rsidR="00CB3C70" w:rsidRDefault="00CB3C70" w:rsidP="0037763B">
      <w:pPr>
        <w:jc w:val="center"/>
      </w:pPr>
    </w:p>
    <w:p w14:paraId="1973E9F4" w14:textId="0EE2EA52" w:rsidR="00CB3C70" w:rsidRDefault="00CB3C70" w:rsidP="0037763B">
      <w:pPr>
        <w:jc w:val="center"/>
      </w:pPr>
      <w:r w:rsidRPr="00CB3C70">
        <w:lastRenderedPageBreak/>
        <w:drawing>
          <wp:inline distT="0" distB="0" distL="0" distR="0" wp14:anchorId="3243F381" wp14:editId="33462EA6">
            <wp:extent cx="5943600" cy="31052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5247"/>
                    </a:xfrm>
                    <a:prstGeom prst="rect">
                      <a:avLst/>
                    </a:prstGeom>
                  </pic:spPr>
                </pic:pic>
              </a:graphicData>
            </a:graphic>
          </wp:inline>
        </w:drawing>
      </w:r>
    </w:p>
    <w:p w14:paraId="707E0557" w14:textId="77777777" w:rsidR="0037763B" w:rsidRDefault="0037763B" w:rsidP="0037763B">
      <w:pPr>
        <w:jc w:val="center"/>
      </w:pPr>
    </w:p>
    <w:p w14:paraId="2D9FDC62" w14:textId="77777777" w:rsidR="0037763B" w:rsidRDefault="0037763B" w:rsidP="0037763B"/>
    <w:p w14:paraId="68D66627" w14:textId="57DC5309" w:rsidR="0037763B" w:rsidRDefault="0037763B" w:rsidP="0037763B">
      <w:r>
        <w:t>6a. sub$DATE &lt;- as.Date(sub$DATE, “%b-%d-%y”)</w:t>
      </w:r>
    </w:p>
    <w:p w14:paraId="324BE70D" w14:textId="5245D7DD" w:rsidR="0037763B" w:rsidRDefault="0037763B" w:rsidP="0037763B">
      <w:r>
        <w:t>6b. sub$DATE &lt;- as.Date(sub$DATE, “</w:t>
      </w:r>
      <w:r w:rsidR="0068409F">
        <w:t>%m/%d/%Y</w:t>
      </w:r>
      <w:r>
        <w:t>”)</w:t>
      </w:r>
    </w:p>
    <w:p w14:paraId="13D23EFE" w14:textId="7DFEAD1A" w:rsidR="0068409F" w:rsidRDefault="0068409F" w:rsidP="0068409F">
      <w:r>
        <w:t>6c. sub$DATE &lt;- as.Date(sub$DATE, “%d-%B-%y”)</w:t>
      </w:r>
    </w:p>
    <w:p w14:paraId="2372D128" w14:textId="44C18755" w:rsidR="00D10274" w:rsidRDefault="00D10274" w:rsidP="00D10274"/>
    <w:p w14:paraId="52F650B8" w14:textId="5DECD1D5" w:rsidR="00D10274" w:rsidRDefault="00D10274" w:rsidP="00D10274">
      <w:r>
        <w:t xml:space="preserve">7.  </w:t>
      </w:r>
      <w:r w:rsidR="002A3F32">
        <w:t xml:space="preserve">In </w:t>
      </w:r>
      <w:r w:rsidR="004227DE">
        <w:t>1974 in Mormon</w:t>
      </w:r>
      <w:r w:rsidR="007E04EB">
        <w:t xml:space="preserve"> Flat</w:t>
      </w:r>
      <w:r w:rsidR="004227DE">
        <w:t xml:space="preserve">, </w:t>
      </w:r>
      <w:r w:rsidR="002A3F32">
        <w:t>Arizona</w:t>
      </w:r>
      <w:r w:rsidR="004227DE">
        <w:t xml:space="preserve"> the maximum temperature ranged from about 10°C to about 45°C. </w:t>
      </w:r>
      <w:r w:rsidR="00416173">
        <w:t>The plot of temperature vs</w:t>
      </w:r>
      <w:r w:rsidR="0086483D">
        <w:t xml:space="preserve"> time for Mormon</w:t>
      </w:r>
      <w:r w:rsidR="007E04EB">
        <w:t xml:space="preserve"> Flat</w:t>
      </w:r>
      <w:r w:rsidR="0086483D">
        <w:t>, Arizona has somewhat of a negative parabolic pattern or a sinusoidal pattern resembling an upsid</w:t>
      </w:r>
      <w:r w:rsidR="00951810">
        <w:t>e-</w:t>
      </w:r>
      <w:r w:rsidR="00334B69">
        <w:t>down u shape because the tempe</w:t>
      </w:r>
      <w:r w:rsidR="0086483D">
        <w:t>r</w:t>
      </w:r>
      <w:r w:rsidR="00334B69">
        <w:t>a</w:t>
      </w:r>
      <w:r w:rsidR="0086483D">
        <w:t xml:space="preserve">ture in the year 1974 reaches its minimums in January </w:t>
      </w:r>
      <w:r w:rsidR="0030019D">
        <w:t>and D</w:t>
      </w:r>
      <w:r w:rsidR="00334B69">
        <w:t>ecem</w:t>
      </w:r>
      <w:r w:rsidR="0086483D">
        <w:t>ber and it</w:t>
      </w:r>
      <w:r w:rsidR="00334B69">
        <w:t>s maximum around J</w:t>
      </w:r>
      <w:r w:rsidR="0086483D">
        <w:t xml:space="preserve">uly. </w:t>
      </w:r>
      <w:r w:rsidR="00266830">
        <w:t xml:space="preserve">The rate of increase from January </w:t>
      </w:r>
      <w:r w:rsidR="007A1916">
        <w:t>to J</w:t>
      </w:r>
      <w:r w:rsidR="00266830">
        <w:t>uly is approximately the same as the rat</w:t>
      </w:r>
      <w:r w:rsidR="007A1916">
        <w:t>e of temperature decrease from July to D</w:t>
      </w:r>
      <w:r w:rsidR="00266830">
        <w:t>ec</w:t>
      </w:r>
      <w:r w:rsidR="007A1916">
        <w:t>em</w:t>
      </w:r>
      <w:r w:rsidR="00266830">
        <w:t>ber</w:t>
      </w:r>
      <w:r w:rsidR="008533B0">
        <w:t xml:space="preserve"> (but the rate of decrease is greater than the rate of increase)</w:t>
      </w:r>
      <w:r w:rsidR="00266830">
        <w:t xml:space="preserve"> and they both have the same range (10°C to 45°C)</w:t>
      </w:r>
      <w:r w:rsidR="002636E5">
        <w:t>; however, there seems to be mo</w:t>
      </w:r>
      <w:r w:rsidR="006A02B5">
        <w:t>r</w:t>
      </w:r>
      <w:r w:rsidR="002636E5">
        <w:t xml:space="preserve">e variation in temperatures in the first half of the year (Jan-July) than in the second half (July-Dec) because the points are more spread out day to day. </w:t>
      </w:r>
      <w:r w:rsidR="00CB7166">
        <w:t xml:space="preserve">Additionally, the top of parabola shape (around July) is the only part of the plot where the parabola shape seems to break and the rate of temperature change seems to be discontinuous. From late June to early July there seemed to be some sort of heat wave because there were a cluster of temperatures reaching a peak at 45°C, but then in mid-late July they steadily decrease to 35°C and then rise again in August to a little under 45°C and then hit a plateau in September at about 38°C. Once October comes, </w:t>
      </w:r>
      <w:r w:rsidR="004755CF">
        <w:t>the temperatures start to decrea</w:t>
      </w:r>
      <w:r w:rsidR="00CB7166">
        <w:t>se readily again. Based on this, the variation in temperatures in the summer is greater than in the fall or spring because in the summer (June-September), temperatures vary greatly from about 35°C to 45°C and there is no obvious trend in temp</w:t>
      </w:r>
      <w:r w:rsidR="004755CF">
        <w:t>e</w:t>
      </w:r>
      <w:r w:rsidR="00CB7166">
        <w:t>ratures for the summer months; however, in spring and fall there is a steady increase/</w:t>
      </w:r>
      <w:r w:rsidR="00305CE9">
        <w:t xml:space="preserve">decrease in temperature that follows a linear regression. </w:t>
      </w:r>
      <w:r w:rsidR="00A075D0">
        <w:t>However</w:t>
      </w:r>
      <w:r w:rsidR="00A911A4">
        <w:t>, in spr</w:t>
      </w:r>
      <w:r w:rsidR="00A075D0">
        <w:t>i</w:t>
      </w:r>
      <w:r w:rsidR="00A911A4">
        <w:t>n</w:t>
      </w:r>
      <w:r w:rsidR="00A075D0">
        <w:t xml:space="preserve">g and fall there </w:t>
      </w:r>
      <w:r w:rsidR="00E91265">
        <w:t>are a few days where temperatures are lower than expected (</w:t>
      </w:r>
      <w:r w:rsidR="00A911A4">
        <w:t>one day in l</w:t>
      </w:r>
      <w:r w:rsidR="00E91265">
        <w:t xml:space="preserve">ate May was about 22°C and </w:t>
      </w:r>
      <w:r w:rsidR="00A911A4">
        <w:t>one day in mid-Novem</w:t>
      </w:r>
      <w:r w:rsidR="00E91265">
        <w:t>b</w:t>
      </w:r>
      <w:r w:rsidR="00A911A4">
        <w:t>e</w:t>
      </w:r>
      <w:r w:rsidR="00E91265">
        <w:t>r was about 14°C)</w:t>
      </w:r>
      <w:r w:rsidR="00126DC1">
        <w:t>. Also</w:t>
      </w:r>
      <w:r w:rsidR="004755CF">
        <w:t>,</w:t>
      </w:r>
      <w:r w:rsidR="00126DC1">
        <w:t xml:space="preserve"> looking at both ends of the </w:t>
      </w:r>
      <w:r w:rsidR="00126DC1">
        <w:lastRenderedPageBreak/>
        <w:t>winter months, there seems to be variation in January 1974 and December 1974; however, we can’t treat this as a whole winter season and compare it to the previous analysis on the summer, fall, and spring season</w:t>
      </w:r>
      <w:r w:rsidR="004755CF">
        <w:t>s</w:t>
      </w:r>
      <w:r w:rsidR="00126DC1">
        <w:t xml:space="preserve"> because we do</w:t>
      </w:r>
      <w:r w:rsidR="004755CF">
        <w:t xml:space="preserve"> not have data of a continuous</w:t>
      </w:r>
      <w:r w:rsidR="00126DC1">
        <w:t xml:space="preserve"> winter season. </w:t>
      </w:r>
    </w:p>
    <w:p w14:paraId="4AA99ACF" w14:textId="77777777" w:rsidR="00505FB1" w:rsidRDefault="00505FB1" w:rsidP="00D10274"/>
    <w:p w14:paraId="3340CBEF" w14:textId="5EC1BA5D" w:rsidR="0037763B" w:rsidRDefault="00505FB1" w:rsidP="0037763B">
      <w:r>
        <w:t>In 1974 in Mormon</w:t>
      </w:r>
      <w:r w:rsidR="007E04EB">
        <w:t xml:space="preserve"> Flat</w:t>
      </w:r>
      <w:r>
        <w:t>, Arizona the maximum daily precipitation was about 45mm; however, most days it didn’</w:t>
      </w:r>
      <w:r w:rsidR="00E00F7E">
        <w:t xml:space="preserve">t rain at all, from which we can most likely determine that the distribution of daily precipitation is not normally distributed (skewed right). </w:t>
      </w:r>
      <w:r w:rsidR="00092CD5">
        <w:t xml:space="preserve">In January, it rained (or snowed) a lot with a maximum daily precipitation of about 20mm. </w:t>
      </w:r>
      <w:r w:rsidR="00F61525">
        <w:t xml:space="preserve">If we count the </w:t>
      </w:r>
      <w:r w:rsidR="000A2612">
        <w:t>n</w:t>
      </w:r>
      <w:r w:rsidR="00F61525">
        <w:t>u</w:t>
      </w:r>
      <w:r w:rsidR="000A2612">
        <w:t xml:space="preserve">mber of bars in January, </w:t>
      </w:r>
      <w:r w:rsidR="007C0A49">
        <w:t>there was precipitat</w:t>
      </w:r>
      <w:r w:rsidR="000A2612">
        <w:t>i</w:t>
      </w:r>
      <w:r w:rsidR="00F61525">
        <w:t>on 5 out of 31 days in January and out of these 5 days, the average amount of precipitation was a little under 10mm</w:t>
      </w:r>
      <w:r w:rsidR="00CE6CDE">
        <w:t xml:space="preserve">. </w:t>
      </w:r>
      <w:r w:rsidR="00F605FA">
        <w:t>In February and in the beginning of March, it looks like it barely rained at all because there are only 3 lin</w:t>
      </w:r>
      <w:r w:rsidR="00B908C8">
        <w:t>es with a maximum of about 2mm of precipitation. However</w:t>
      </w:r>
      <w:r w:rsidR="006B12D3">
        <w:t>,</w:t>
      </w:r>
      <w:r w:rsidR="00B908C8">
        <w:t xml:space="preserve"> on March 9</w:t>
      </w:r>
      <w:r w:rsidR="00B908C8" w:rsidRPr="00B908C8">
        <w:rPr>
          <w:vertAlign w:val="superscript"/>
        </w:rPr>
        <w:t>th</w:t>
      </w:r>
      <w:r w:rsidR="00B908C8">
        <w:t xml:space="preserve"> there was about 22 mm of precipitation and after that it rained 2 more times in March (~10mm and ~5mm). </w:t>
      </w:r>
      <w:r w:rsidR="00E1168A">
        <w:t>The phrase April showers bring May flowers does not hold true in Mormon</w:t>
      </w:r>
      <w:r w:rsidR="007E04EB">
        <w:t xml:space="preserve"> Flat</w:t>
      </w:r>
      <w:r w:rsidR="00E1168A">
        <w:t xml:space="preserve"> (unless there are no flowers there?) because from April-June it did not rain at all. The drought ended on July 8</w:t>
      </w:r>
      <w:r w:rsidR="00E1168A" w:rsidRPr="00E1168A">
        <w:rPr>
          <w:vertAlign w:val="superscript"/>
        </w:rPr>
        <w:t>th</w:t>
      </w:r>
      <w:r w:rsidR="00E1168A">
        <w:t xml:space="preserve"> 1974 with a recorded daily precipitation of about 25mm. </w:t>
      </w:r>
      <w:r w:rsidR="00373EE3">
        <w:t>From July 8</w:t>
      </w:r>
      <w:r w:rsidR="00373EE3" w:rsidRPr="00373EE3">
        <w:rPr>
          <w:vertAlign w:val="superscript"/>
        </w:rPr>
        <w:t>th</w:t>
      </w:r>
      <w:r w:rsidR="00373EE3">
        <w:t xml:space="preserve"> to </w:t>
      </w:r>
      <w:r w:rsidR="00B807BC">
        <w:t>mid</w:t>
      </w:r>
      <w:r w:rsidR="009605A4">
        <w:t>-</w:t>
      </w:r>
      <w:r w:rsidR="004E2ADE">
        <w:t xml:space="preserve">October it seemed to rain at a rather consistent frequency and there were 10 recorded days of precipitation, however, the </w:t>
      </w:r>
      <w:r w:rsidR="00B2289B">
        <w:t xml:space="preserve">actual amount of precipitation recorded on the days seemed to decrease. </w:t>
      </w:r>
      <w:r w:rsidR="00B807BC">
        <w:t>However, in late October/ early November it rained a lot more frequently and the amount of precipitation recorded on those days increased. During this period, days where precipitation was recorded was the most frequ</w:t>
      </w:r>
      <w:r w:rsidR="009605A4">
        <w:t>e</w:t>
      </w:r>
      <w:r w:rsidR="00B807BC">
        <w:t>nt out of the whole year and</w:t>
      </w:r>
      <w:r w:rsidR="009605A4">
        <w:t xml:space="preserve"> the maximum precipitation meas</w:t>
      </w:r>
      <w:r w:rsidR="00B807BC">
        <w:t>u</w:t>
      </w:r>
      <w:r w:rsidR="009605A4">
        <w:t>r</w:t>
      </w:r>
      <w:r w:rsidR="00B807BC">
        <w:t>em</w:t>
      </w:r>
      <w:r w:rsidR="009605A4">
        <w:t>e</w:t>
      </w:r>
      <w:r w:rsidR="00B807BC">
        <w:t>nt rec</w:t>
      </w:r>
      <w:r w:rsidR="009605A4">
        <w:t>or</w:t>
      </w:r>
      <w:r w:rsidR="00B807BC">
        <w:t xml:space="preserve">ded was during this period reaching about 43mm. </w:t>
      </w:r>
      <w:r w:rsidR="00225027">
        <w:t>After this relatively heavy period of rain it didn’t rain as much for the rest of the year. However</w:t>
      </w:r>
      <w:r w:rsidR="005D5618">
        <w:t>,</w:t>
      </w:r>
      <w:r w:rsidR="00225027">
        <w:t xml:space="preserve"> it only rained 3 more times once in </w:t>
      </w:r>
      <w:r w:rsidR="00774F64">
        <w:t>early D</w:t>
      </w:r>
      <w:r w:rsidR="005D5618">
        <w:t>ecem</w:t>
      </w:r>
      <w:r w:rsidR="00225027">
        <w:t>b</w:t>
      </w:r>
      <w:r w:rsidR="00774F64">
        <w:t>e</w:t>
      </w:r>
      <w:r w:rsidR="00225027">
        <w:t xml:space="preserve">r (about 15mm) and twice more times the end of the year (about 2mm and 5mm). </w:t>
      </w:r>
      <w:r w:rsidR="006755CE">
        <w:t>Overall, there seems to be the most precipitation (and most abundant) in Mormon</w:t>
      </w:r>
      <w:r w:rsidR="007E04EB">
        <w:t xml:space="preserve"> Flat</w:t>
      </w:r>
      <w:r w:rsidR="006755CE">
        <w:t xml:space="preserve">, AZ during the fall months and there </w:t>
      </w:r>
      <w:r w:rsidR="00C27E72">
        <w:t>were also a few rai</w:t>
      </w:r>
      <w:r w:rsidR="00121B04">
        <w:t>n storms in the summer. Additio</w:t>
      </w:r>
      <w:r w:rsidR="00C27E72">
        <w:t>n</w:t>
      </w:r>
      <w:r w:rsidR="00121B04">
        <w:t>a</w:t>
      </w:r>
      <w:r w:rsidR="00C27E72">
        <w:t>lly, the winter months and early spring also had a little less rec</w:t>
      </w:r>
      <w:r w:rsidR="00121B04">
        <w:t>orded precipitation, but in the s</w:t>
      </w:r>
      <w:r w:rsidR="00C27E72">
        <w:t xml:space="preserve">pring it seems that precipitation is rare. </w:t>
      </w:r>
    </w:p>
    <w:p w14:paraId="45957B4E" w14:textId="77777777" w:rsidR="006F188B" w:rsidRDefault="006F188B" w:rsidP="0037763B"/>
    <w:p w14:paraId="12A83A87" w14:textId="0CF40DA9" w:rsidR="006F188B" w:rsidRDefault="00060366" w:rsidP="0037763B">
      <w:r>
        <w:t xml:space="preserve">8. The maximum daily temperature in </w:t>
      </w:r>
      <w:r w:rsidR="00C14429">
        <w:t xml:space="preserve">1974 in </w:t>
      </w:r>
      <w:r>
        <w:t xml:space="preserve">Aberdeen, Washington has a similar pattern to </w:t>
      </w:r>
      <w:r w:rsidR="007E04EB">
        <w:t>Mormon Flat, AZ because they both have a similar negative parabola shape (upside down u) since the temperat</w:t>
      </w:r>
      <w:r w:rsidR="001E7819">
        <w:t xml:space="preserve">ure peaks and falls with respect to seasons. </w:t>
      </w:r>
      <w:r w:rsidR="002956A0">
        <w:t xml:space="preserve">However, in Aberdeen the parabola shape is less defined because each side is not symmetrical. This is because it takes much longer for the maximum daily temperature to rise to its peak than it does to fall back. </w:t>
      </w:r>
      <w:r w:rsidR="00C14429">
        <w:t>The lowest maximum temperatures occur in the January and December (lower temperatures were</w:t>
      </w:r>
      <w:r w:rsidR="003E1FD1">
        <w:t xml:space="preserve"> recorded in January than Decem</w:t>
      </w:r>
      <w:r w:rsidR="00C14429">
        <w:t xml:space="preserve">ber) and the highest maximum temperatures were recorded in September. Mormon Flat also </w:t>
      </w:r>
      <w:r w:rsidR="00F168A4">
        <w:t>had its lowest temperatures rec</w:t>
      </w:r>
      <w:r w:rsidR="00C14429">
        <w:t>o</w:t>
      </w:r>
      <w:r w:rsidR="00F168A4">
        <w:t>r</w:t>
      </w:r>
      <w:r w:rsidR="00C14429">
        <w:t xml:space="preserve">ded in January and December; however, its highest temperatures were recorded much earlier in the year (July). </w:t>
      </w:r>
      <w:r w:rsidR="00F168A4">
        <w:t>Thus, in 1974 in Aberdeen it took about 9 months to reach its peak maximum daily temperatures and about 3 months to fall back down to its minimum (hard to tell because we do not have data from January 1975 so temperature could h</w:t>
      </w:r>
      <w:r w:rsidR="00F33517">
        <w:t>ave kept decreasing after Decem</w:t>
      </w:r>
      <w:r w:rsidR="00E06AEC">
        <w:t xml:space="preserve">ber) while in Mormon Flat it took about 6 months </w:t>
      </w:r>
      <w:r w:rsidR="00D55284">
        <w:t xml:space="preserve">for the temperature to rise </w:t>
      </w:r>
      <w:r w:rsidR="00C048C4">
        <w:t>to its peak and fall back down. However, in order to compare the rate of change of the temperature accurately for each site, we must consider the temperature range (dy). T</w:t>
      </w:r>
      <w:r w:rsidR="005C6855">
        <w:t xml:space="preserve">he maximum daily temperature in Aberdeen had </w:t>
      </w:r>
      <w:r w:rsidR="005C6855">
        <w:lastRenderedPageBreak/>
        <w:t>measurements ranging from about 1°C to 30°C, while the temperature range in Mormon F</w:t>
      </w:r>
      <w:r w:rsidR="00C048C4">
        <w:t>lat was from about 10°C to 45°C (Mormon Flat is much warmer than Aberdeen). Computing the slope as dy/dx = change in temperature/# of</w:t>
      </w:r>
      <w:r w:rsidR="00E7595B">
        <w:t xml:space="preserve"> mo</w:t>
      </w:r>
      <w:r w:rsidR="008906A5">
        <w:t>nths we have the 4 quantities (these are very rough a</w:t>
      </w:r>
      <w:r w:rsidR="00E7595B">
        <w:t>pproximations)</w:t>
      </w:r>
      <w:r w:rsidR="00C048C4">
        <w:t>:</w:t>
      </w:r>
    </w:p>
    <w:p w14:paraId="309B8753" w14:textId="18F18E59" w:rsidR="00C048C4" w:rsidRDefault="00C048C4" w:rsidP="0037763B">
      <w:r>
        <w:t>Mormon Flat:</w:t>
      </w:r>
    </w:p>
    <w:p w14:paraId="68261B48" w14:textId="4FE26CB6" w:rsidR="00C048C4" w:rsidRDefault="00B65D6A" w:rsidP="0037763B">
      <w:r>
        <w:t>Rate of temperature rise = 35°C/6 months = 5.83°C/month</w:t>
      </w:r>
    </w:p>
    <w:p w14:paraId="6F05E300" w14:textId="50DC199B" w:rsidR="00B65D6A" w:rsidRDefault="00B65D6A" w:rsidP="0037763B">
      <w:r>
        <w:t>Rate of temperature fall = -35°C/6 months = -5.83°C/month</w:t>
      </w:r>
    </w:p>
    <w:p w14:paraId="26CF2F98" w14:textId="3CDE7C4F" w:rsidR="00B65D6A" w:rsidRDefault="00B65D6A" w:rsidP="0037763B">
      <w:r>
        <w:t>Aberdeen:</w:t>
      </w:r>
    </w:p>
    <w:p w14:paraId="5D863647" w14:textId="58840AF3" w:rsidR="00B65D6A" w:rsidRDefault="00B65D6A" w:rsidP="00B65D6A">
      <w:r>
        <w:t>Rate of temperature rise = 30°C/9 months = 3.33°C/month</w:t>
      </w:r>
    </w:p>
    <w:p w14:paraId="00DD2AD9" w14:textId="40BEE56A" w:rsidR="00B65D6A" w:rsidRDefault="00B65D6A" w:rsidP="00B65D6A">
      <w:r>
        <w:t>Rate of temperature fall = -26°C/3 months = -8.66°C/month</w:t>
      </w:r>
    </w:p>
    <w:p w14:paraId="2314800F" w14:textId="564CF896" w:rsidR="0083591E" w:rsidRDefault="0083591E" w:rsidP="00B65D6A">
      <w:r>
        <w:t>So</w:t>
      </w:r>
      <w:r w:rsidR="0099789A">
        <w:t>,</w:t>
      </w:r>
      <w:r>
        <w:t xml:space="preserve"> the temperature rises faster in Mormon Flat and falls faster in Aberdeen. </w:t>
      </w:r>
      <w:r w:rsidR="004D68CE">
        <w:t>Additionally the range of temperatures in Mormon Flat is much higher than in Aberdeen, so we have evidence to suggest that on most days the maximum daily temperature in Mormon Flat is higher than in Aberdeen; however, since the distr</w:t>
      </w:r>
      <w:r w:rsidR="00BF63B7">
        <w:t>ibutio</w:t>
      </w:r>
      <w:r w:rsidR="004D68CE">
        <w:t xml:space="preserve">n reach their maximum at different points, when Aberdeen is at a peak in October Mormon Flat is not, so in October the maximum daily temperatures for each distribution overlap, so October is </w:t>
      </w:r>
      <w:r w:rsidR="00A35E6F">
        <w:t xml:space="preserve">most </w:t>
      </w:r>
      <w:r w:rsidR="004D68CE">
        <w:t xml:space="preserve">probably the only month where the maximum daily temperatures in Aberdeen can be greater than or equal to the maximum daily temperature </w:t>
      </w:r>
      <w:r w:rsidR="00A547DF">
        <w:t>in Mormon Flat. Another comparison to make between Mormon Flat and Aberdeen is how much the temperature changes from a day to day standpoint (difference in measurem</w:t>
      </w:r>
      <w:r w:rsidR="006270D2">
        <w:t>e</w:t>
      </w:r>
      <w:r w:rsidR="00A547DF">
        <w:t>n</w:t>
      </w:r>
      <w:r w:rsidR="006270D2">
        <w:t>t</w:t>
      </w:r>
      <w:r w:rsidR="00A547DF">
        <w:t>s between consecutive days). From day to day, it seems that the temperatures in Aberdeen change a lot more day to day because consec</w:t>
      </w:r>
      <w:r w:rsidR="006270D2">
        <w:t>u</w:t>
      </w:r>
      <w:r w:rsidR="00A547DF">
        <w:t>t</w:t>
      </w:r>
      <w:r w:rsidR="006270D2">
        <w:t>i</w:t>
      </w:r>
      <w:r w:rsidR="00A547DF">
        <w:t xml:space="preserve">ve points are further away from each other. </w:t>
      </w:r>
      <w:r w:rsidR="00D83E5D">
        <w:t xml:space="preserve">However, throughout the year in Aberdeen the change in temperature from </w:t>
      </w:r>
      <w:r w:rsidR="0005585C">
        <w:t>day to day stays rather consist</w:t>
      </w:r>
      <w:r w:rsidR="00D83E5D">
        <w:t>e</w:t>
      </w:r>
      <w:r w:rsidR="0005585C">
        <w:t>n</w:t>
      </w:r>
      <w:r w:rsidR="00D83E5D">
        <w:t>t while in Mormon flat the variation was greater in the beginning of the year than the end.</w:t>
      </w:r>
      <w:r w:rsidR="00EB3313">
        <w:t xml:space="preserve"> </w:t>
      </w:r>
      <w:r w:rsidR="00B82EFB">
        <w:t>Additionally, in Aberdeen in January the temperatures were very low in the beginning of the year (below 5°C), but then in late January it rose to about 10°C and never went to below 5°C again. This very possibly could have been colder weather than usual</w:t>
      </w:r>
      <w:r w:rsidR="00262365">
        <w:t xml:space="preserve"> (a cold wave?) because after this period the temperature r</w:t>
      </w:r>
      <w:r w:rsidR="00796B63">
        <w:t>apidly increased. Also in Decem</w:t>
      </w:r>
      <w:r w:rsidR="00262365">
        <w:t xml:space="preserve">ber of the same year the temperatures did </w:t>
      </w:r>
      <w:r w:rsidR="00796B63">
        <w:t>not go that low, so it is possib</w:t>
      </w:r>
      <w:r w:rsidR="00262365">
        <w:t>le that January had colder</w:t>
      </w:r>
      <w:r w:rsidR="00796B63">
        <w:t xml:space="preserve"> weather than usual, but we would need data from more years to support this hypothesis. </w:t>
      </w:r>
      <w:r w:rsidR="00606B4E">
        <w:t>Another theory is that because the temperature from Febr</w:t>
      </w:r>
      <w:r w:rsidR="005F4A09">
        <w:t>u</w:t>
      </w:r>
      <w:r w:rsidR="00606B4E">
        <w:t xml:space="preserve">ary to March is rather flat and consistent maybe the sharp temperature rise at the end of January was really just unexpected warm weather for that time of the year, thus disrupting the rather continuous </w:t>
      </w:r>
      <w:r w:rsidR="005F4A09">
        <w:t>pattern of tem</w:t>
      </w:r>
      <w:r w:rsidR="00606B4E">
        <w:t>p</w:t>
      </w:r>
      <w:r w:rsidR="005F4A09">
        <w:t>e</w:t>
      </w:r>
      <w:r w:rsidR="00606B4E">
        <w:t>r</w:t>
      </w:r>
      <w:r w:rsidR="00F801AF">
        <w:t>a</w:t>
      </w:r>
      <w:r w:rsidR="00606B4E">
        <w:t>ture rise. Other than this, the temperature in Aberdeen has a consistent rise to its peak in la</w:t>
      </w:r>
      <w:r w:rsidR="005F4A09">
        <w:t>te Septem</w:t>
      </w:r>
      <w:r w:rsidR="00606B4E">
        <w:t xml:space="preserve">ber from around March to October and a consistent </w:t>
      </w:r>
      <w:r w:rsidR="005F4A09">
        <w:t xml:space="preserve">fall from October to December with no obvious anomalies or breaks in the pattern. </w:t>
      </w:r>
    </w:p>
    <w:p w14:paraId="4C7FCA71" w14:textId="77777777" w:rsidR="00B65D6A" w:rsidRDefault="00B65D6A" w:rsidP="0037763B"/>
    <w:p w14:paraId="75619D5A" w14:textId="77777777" w:rsidR="00B65D6A" w:rsidRDefault="00B65D6A" w:rsidP="0037763B"/>
    <w:p w14:paraId="31E32090" w14:textId="77777777" w:rsidR="00C048C4" w:rsidRDefault="00C048C4" w:rsidP="0037763B"/>
    <w:p w14:paraId="4A1F5F65" w14:textId="77777777" w:rsidR="00C048C4" w:rsidRDefault="00C048C4" w:rsidP="0037763B"/>
    <w:p w14:paraId="5ADA02B1" w14:textId="0840B53A" w:rsidR="006F188B" w:rsidRDefault="006F188B" w:rsidP="006F188B">
      <w:pPr>
        <w:jc w:val="center"/>
      </w:pPr>
      <w:r w:rsidRPr="006F188B">
        <w:lastRenderedPageBreak/>
        <w:drawing>
          <wp:inline distT="0" distB="0" distL="0" distR="0" wp14:anchorId="357537AE" wp14:editId="68B029A5">
            <wp:extent cx="5008655" cy="30330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1418" cy="3040748"/>
                    </a:xfrm>
                    <a:prstGeom prst="rect">
                      <a:avLst/>
                    </a:prstGeom>
                  </pic:spPr>
                </pic:pic>
              </a:graphicData>
            </a:graphic>
          </wp:inline>
        </w:drawing>
      </w:r>
    </w:p>
    <w:p w14:paraId="6538A74B" w14:textId="77777777" w:rsidR="006F188B" w:rsidRDefault="006F188B" w:rsidP="006F188B">
      <w:pPr>
        <w:jc w:val="center"/>
      </w:pPr>
    </w:p>
    <w:p w14:paraId="65DA649F" w14:textId="69C345B0" w:rsidR="006F188B" w:rsidRDefault="008024D0" w:rsidP="00234FA0">
      <w:r>
        <w:t xml:space="preserve">In 1974 in Aberdeen Washington, there was a lot more precipitation than in Mormon Flat Arizona. </w:t>
      </w:r>
      <w:r w:rsidR="00D85C17">
        <w:t>First, the maximum daily precipitation in Aberdeen was about 60mm while in Mormon Flat it was only about 40mm. Also</w:t>
      </w:r>
      <w:r w:rsidR="00C43EA3">
        <w:t>,</w:t>
      </w:r>
      <w:r w:rsidR="00D85C17">
        <w:t xml:space="preserve"> the frequency of the number of days that precipitation &gt; 0mm was recorded in Aberdeen was much greater than in Mormon Flat. In Mormon Flat</w:t>
      </w:r>
      <w:r w:rsidR="00855385">
        <w:t>,</w:t>
      </w:r>
      <w:r w:rsidR="00D85C17">
        <w:t xml:space="preserve"> there was only precipitation on about 30 days while in A</w:t>
      </w:r>
      <w:r w:rsidR="00495101">
        <w:t xml:space="preserve">berdeen there was precipitation recorded on for more than 6 times that. </w:t>
      </w:r>
      <w:r w:rsidR="00C43EA3">
        <w:t>For the days</w:t>
      </w:r>
      <w:r w:rsidR="00855385">
        <w:t xml:space="preserve"> where</w:t>
      </w:r>
      <w:r w:rsidR="00C43EA3">
        <w:t xml:space="preserve"> there was precipitation in Mormon Flat, the average daily precipitation was about 10mm for the whole year, but on days where It rained in Aberdeen, the average daily precipita</w:t>
      </w:r>
      <w:r w:rsidR="00C82FBC">
        <w:t>tion for the whole year is approximately</w:t>
      </w:r>
      <w:r w:rsidR="00C43EA3">
        <w:t xml:space="preserve"> 25mm. </w:t>
      </w:r>
      <w:r w:rsidR="00CB405F">
        <w:t>Looking at the plot of daily precipitation in Aberdeen, the winter months (Jan</w:t>
      </w:r>
      <w:r w:rsidR="007E6960">
        <w:t>uary, February, March and Decem</w:t>
      </w:r>
      <w:r w:rsidR="00CB405F">
        <w:t xml:space="preserve">ber) seemed to have both the highest number of days with a precipitation above 0mm and the highest recorded values of daily precipitation. </w:t>
      </w:r>
      <w:r w:rsidR="00187183">
        <w:t>In April and May, the frequency of days with precipitation was about the same as the winter months, but the amount of precipitation was much less. In June and July the frequency and a</w:t>
      </w:r>
      <w:r w:rsidR="00215524">
        <w:t>bout of daily precipitation rec</w:t>
      </w:r>
      <w:r w:rsidR="00187183">
        <w:t>o</w:t>
      </w:r>
      <w:r w:rsidR="00215524">
        <w:t>r</w:t>
      </w:r>
      <w:r w:rsidR="00187183">
        <w:t>d</w:t>
      </w:r>
      <w:r w:rsidR="00215524">
        <w:t>ed</w:t>
      </w:r>
      <w:r w:rsidR="00187183">
        <w:t xml:space="preserve"> was much lower than in the previous months; however, there was one day</w:t>
      </w:r>
      <w:r w:rsidR="00F070EB">
        <w:t xml:space="preserve"> in July where it rained just a little more than </w:t>
      </w:r>
      <w:r w:rsidR="00187183">
        <w:t>an average day in April/May</w:t>
      </w:r>
      <w:r w:rsidR="00F070EB">
        <w:t xml:space="preserve"> (average day in April/May is about 18mm and it rained about 22mm in July one day). </w:t>
      </w:r>
      <w:r w:rsidR="00234FA0">
        <w:t xml:space="preserve">In August, </w:t>
      </w:r>
      <w:r w:rsidR="00BC67BE">
        <w:t>September</w:t>
      </w:r>
      <w:r w:rsidR="00234FA0">
        <w:t>, and October</w:t>
      </w:r>
      <w:r w:rsidR="00BC67BE">
        <w:t xml:space="preserve"> there was almost barely any precipitation in comparison to the rest of the year and when</w:t>
      </w:r>
      <w:r w:rsidR="00AD1E37">
        <w:t xml:space="preserve"> it did rain the most it was is about</w:t>
      </w:r>
      <w:r w:rsidR="00BC67BE">
        <w:t xml:space="preserve"> 10mm. </w:t>
      </w:r>
      <w:r w:rsidR="00234FA0">
        <w:t xml:space="preserve">In </w:t>
      </w:r>
      <w:r w:rsidR="00A31270">
        <w:t>Novem</w:t>
      </w:r>
      <w:r w:rsidR="00234FA0">
        <w:t>b</w:t>
      </w:r>
      <w:r w:rsidR="00A31270">
        <w:t>er and Decem</w:t>
      </w:r>
      <w:r w:rsidR="00234FA0">
        <w:t>b</w:t>
      </w:r>
      <w:r w:rsidR="00A31270">
        <w:t>e</w:t>
      </w:r>
      <w:r w:rsidR="00234FA0">
        <w:t xml:space="preserve">r, the precipitation rapidly picked back up again with the same frequency and amount as in the winter months. </w:t>
      </w:r>
      <w:r w:rsidR="00A31270">
        <w:t>Comparing the months to Mormon Flat, both had relatively frequent rain in January and March. However, spring and summer are very different in these two places because spring in Mormon flat did not see rain, while it rained a lot in Aberdeen. July is similar in both places because the frequency is pretty low and when it does rain it is around 25mm. In July it rains more frequently in Aberdeen, but the daily precipitation is a little higher in Mormon Flat. Addit</w:t>
      </w:r>
      <w:r w:rsidR="002C5F42">
        <w:t>io</w:t>
      </w:r>
      <w:r w:rsidR="00A31270">
        <w:t>n</w:t>
      </w:r>
      <w:r w:rsidR="002C5F42">
        <w:t>ally, it barely rained</w:t>
      </w:r>
      <w:r w:rsidR="00A31270">
        <w:t xml:space="preserve"> in August, Sept</w:t>
      </w:r>
      <w:r w:rsidR="006422D6">
        <w:t>em</w:t>
      </w:r>
      <w:r w:rsidR="00A31270">
        <w:t>b</w:t>
      </w:r>
      <w:r w:rsidR="002C5F42">
        <w:t>e</w:t>
      </w:r>
      <w:r w:rsidR="00A31270">
        <w:t>r</w:t>
      </w:r>
      <w:r w:rsidR="002C5F42">
        <w:t>, and October, and then it picks</w:t>
      </w:r>
      <w:r w:rsidR="00A31270">
        <w:t xml:space="preserve"> up a lot </w:t>
      </w:r>
      <w:r w:rsidR="004B00CB">
        <w:t>and rises</w:t>
      </w:r>
      <w:r w:rsidR="00120ED5">
        <w:t xml:space="preserve"> in Novem</w:t>
      </w:r>
      <w:r w:rsidR="002C5F42">
        <w:t>b</w:t>
      </w:r>
      <w:r w:rsidR="00120ED5">
        <w:t>e</w:t>
      </w:r>
      <w:r w:rsidR="002C5F42">
        <w:t>r (in Mormon Flat the rise actually happens more towards late October)</w:t>
      </w:r>
      <w:r w:rsidR="004B00CB">
        <w:t xml:space="preserve">. However, in Mormon Flat it rains a lot in late </w:t>
      </w:r>
      <w:r w:rsidR="004B00CB">
        <w:lastRenderedPageBreak/>
        <w:t xml:space="preserve">October and then there isn’t much more precipitation for the rest of the year, while in Aberdeen the daily precipitation keeps rising and is very frequent throughout November and December. </w:t>
      </w:r>
      <w:r w:rsidR="00EE09F4">
        <w:t>Looking at patterns for the whole entire year in both locations, in Mormon Flat there is no distinct pattern in either the frequ</w:t>
      </w:r>
      <w:r w:rsidR="00313E1F">
        <w:t>e</w:t>
      </w:r>
      <w:r w:rsidR="00EE09F4">
        <w:t>n</w:t>
      </w:r>
      <w:r w:rsidR="00313E1F">
        <w:t>c</w:t>
      </w:r>
      <w:r w:rsidR="00EE09F4">
        <w:t>y or amount of daily precipitation throughout the year to make a predictive model; however, in Aberdeen there is a slight parabola shape because there the daily precipitation</w:t>
      </w:r>
      <w:r w:rsidR="00313E1F">
        <w:t xml:space="preserve"> is higher in January and Decem</w:t>
      </w:r>
      <w:r w:rsidR="00EE09F4">
        <w:t>b</w:t>
      </w:r>
      <w:r w:rsidR="00313E1F">
        <w:t>e</w:t>
      </w:r>
      <w:r w:rsidR="00EE09F4">
        <w:t xml:space="preserve">r (both ends of the year) and there is a steady decrease </w:t>
      </w:r>
      <w:r w:rsidR="00FA4557">
        <w:t xml:space="preserve">in the amount of daily precipitation and there seems to be a minimum in August/September. </w:t>
      </w:r>
    </w:p>
    <w:p w14:paraId="19F96D6B" w14:textId="77777777" w:rsidR="00EE09F4" w:rsidRDefault="00EE09F4" w:rsidP="00234FA0"/>
    <w:p w14:paraId="3F2B40A9" w14:textId="14EDD8C5" w:rsidR="006F188B" w:rsidRPr="00C16B33" w:rsidRDefault="002D0781" w:rsidP="006F188B">
      <w:pPr>
        <w:jc w:val="center"/>
      </w:pPr>
      <w:r w:rsidRPr="002D0781">
        <w:drawing>
          <wp:inline distT="0" distB="0" distL="0" distR="0" wp14:anchorId="03A1BFA8" wp14:editId="60F552A1">
            <wp:extent cx="5943600" cy="3611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11880"/>
                    </a:xfrm>
                    <a:prstGeom prst="rect">
                      <a:avLst/>
                    </a:prstGeom>
                  </pic:spPr>
                </pic:pic>
              </a:graphicData>
            </a:graphic>
          </wp:inline>
        </w:drawing>
      </w:r>
    </w:p>
    <w:p w14:paraId="4D26DE57" w14:textId="6894FC97" w:rsidR="00C16B33" w:rsidRDefault="00C16B33" w:rsidP="00E64022">
      <w:pPr>
        <w:ind w:left="360"/>
        <w:jc w:val="center"/>
      </w:pPr>
    </w:p>
    <w:p w14:paraId="5CFD40BE" w14:textId="0B5CD3D1" w:rsidR="00930906" w:rsidRDefault="00120ED5" w:rsidP="00120ED5">
      <w:pPr>
        <w:ind w:left="360"/>
      </w:pPr>
      <w:r>
        <w:t xml:space="preserve">9. </w:t>
      </w:r>
      <w:r w:rsidR="00362CC7">
        <w:t xml:space="preserve">Based on the plot below showing the distributions of the </w:t>
      </w:r>
      <w:r w:rsidR="008818E4">
        <w:t>daily minimum temperatures in Aberdeen, Washington</w:t>
      </w:r>
      <w:r w:rsidR="006E323E">
        <w:t>, the daily minimum temperature has not varied much in the last two decades. The median minimu</w:t>
      </w:r>
      <w:r w:rsidR="005D2074">
        <w:t xml:space="preserve">m daily temperature per year </w:t>
      </w:r>
      <w:r w:rsidR="006E323E">
        <w:t>usually falls</w:t>
      </w:r>
      <w:r w:rsidR="005D2074">
        <w:t xml:space="preserve"> in the range of </w:t>
      </w:r>
      <w:r w:rsidR="000A5CE0">
        <w:t>about 6°C-8</w:t>
      </w:r>
      <w:r w:rsidR="00392C42">
        <w:t>°C. There is a similar</w:t>
      </w:r>
      <w:r w:rsidR="005D2074">
        <w:t xml:space="preserve"> range for the mea</w:t>
      </w:r>
      <w:r w:rsidR="000941B7">
        <w:t>s</w:t>
      </w:r>
      <w:r w:rsidR="005D2074">
        <w:t>u</w:t>
      </w:r>
      <w:r w:rsidR="000941B7">
        <w:t>r</w:t>
      </w:r>
      <w:r w:rsidR="005D2074">
        <w:t>em</w:t>
      </w:r>
      <w:r w:rsidR="000941B7">
        <w:t>e</w:t>
      </w:r>
      <w:r w:rsidR="005D2074">
        <w:t>nts of the first and third qu</w:t>
      </w:r>
      <w:r w:rsidR="000941B7">
        <w:t>artile of the daily minimum tem</w:t>
      </w:r>
      <w:r w:rsidR="005D2074">
        <w:t>p</w:t>
      </w:r>
      <w:r w:rsidR="000941B7">
        <w:t>e</w:t>
      </w:r>
      <w:r w:rsidR="005D2074">
        <w:t>rature. The first quartile usually ranges from about 3°C</w:t>
      </w:r>
      <w:r w:rsidR="00045785">
        <w:t xml:space="preserve"> </w:t>
      </w:r>
      <w:r w:rsidR="001E4E61">
        <w:t xml:space="preserve">to </w:t>
      </w:r>
      <w:r w:rsidR="005D2074">
        <w:t>4</w:t>
      </w:r>
      <w:r w:rsidR="00D508DE">
        <w:t>.5</w:t>
      </w:r>
      <w:r w:rsidR="005D2074">
        <w:t>°C and the third quartile us</w:t>
      </w:r>
      <w:r w:rsidR="007620B4">
        <w:t xml:space="preserve">ually ranges from about 10°C - </w:t>
      </w:r>
      <w:r w:rsidR="005D2074">
        <w:t>11°C</w:t>
      </w:r>
      <w:r w:rsidR="00392C42">
        <w:t xml:space="preserve">. From this, we can see the inter quartile range has been relatively consistent for the past 20 decades and has been centered/bounded around similar values. </w:t>
      </w:r>
      <w:r w:rsidR="00AF3033">
        <w:t>The minimum and maximum of the minimum daily temperature me</w:t>
      </w:r>
      <w:r w:rsidR="00D336E6">
        <w:t>asurements for the past two deca</w:t>
      </w:r>
      <w:r w:rsidR="00AF3033">
        <w:t xml:space="preserve">des have a wider range of recorded values. </w:t>
      </w:r>
      <w:r w:rsidR="00D508DE">
        <w:t>The lowest minimum daily temperature was recorded in 2013, which was about        -9°C, but the average range of lowest minimum daily temperatures per year is from about    -7°C to -3°C</w:t>
      </w:r>
      <w:r w:rsidR="001F406E">
        <w:t>. The highest minimum daily temperatur</w:t>
      </w:r>
      <w:r w:rsidR="00613F15">
        <w:t>e was about 17°C, which was rec</w:t>
      </w:r>
      <w:r w:rsidR="001F406E">
        <w:t>o</w:t>
      </w:r>
      <w:r w:rsidR="00613F15">
        <w:t>r</w:t>
      </w:r>
      <w:r w:rsidR="001F406E">
        <w:t>ded in both 2004 and 2011. The highest minimum daily temperature per year is usually in the range of 15°C to 17°C</w:t>
      </w:r>
      <w:r w:rsidR="0022780F">
        <w:t xml:space="preserve">, which is a smaller range than the lowest minimum daily temperature. </w:t>
      </w:r>
      <w:r w:rsidR="00CC6E23">
        <w:lastRenderedPageBreak/>
        <w:t xml:space="preserve">Overall for all the years, the highest, lowest, and median daily minimum temperature have been pretty consistent since 2000 and there are no patterns or trends in the data. The distributions for the daily minimum temperatures for each year since 2000 are similar, and </w:t>
      </w:r>
      <w:r w:rsidR="00F112D5">
        <w:t xml:space="preserve">their values </w:t>
      </w:r>
      <w:r w:rsidR="00CC6E23">
        <w:t>have not changed significantly over time. A</w:t>
      </w:r>
      <w:r w:rsidR="007948AC">
        <w:t>dditio</w:t>
      </w:r>
      <w:r w:rsidR="00F112D5">
        <w:t>n</w:t>
      </w:r>
      <w:r w:rsidR="007948AC">
        <w:t>a</w:t>
      </w:r>
      <w:r w:rsidR="00F112D5">
        <w:t>lly, the spread of the distributions has not changed either because they all have similar ranges. The average temperature range for each distribution is about -5°C to about 15°C (so a total range of 20°C). The range of measurem</w:t>
      </w:r>
      <w:r w:rsidR="007948AC">
        <w:t>e</w:t>
      </w:r>
      <w:r w:rsidR="00F112D5">
        <w:t>n</w:t>
      </w:r>
      <w:r w:rsidR="007948AC">
        <w:t>t</w:t>
      </w:r>
      <w:bookmarkStart w:id="0" w:name="_GoBack"/>
      <w:bookmarkEnd w:id="0"/>
      <w:r w:rsidR="00F112D5">
        <w:t>s for each yea</w:t>
      </w:r>
      <w:r w:rsidR="00BF05C7">
        <w:t xml:space="preserve">r is always close to about 20°C and is usually centered around about 7°C. </w:t>
      </w:r>
      <w:r w:rsidR="00406767">
        <w:t>Also, the shape of the distributions for each year are somewhat consistent, but not all exactly the same.</w:t>
      </w:r>
      <w:r w:rsidR="0061022E">
        <w:t xml:space="preserve"> There isn’t a pattern in the shape of the distribution vs time, but some years have similar shapes and some don’t. The years </w:t>
      </w:r>
      <w:r w:rsidR="0061022E">
        <w:t xml:space="preserve">2001, 2002, 2011, 2013, 2015, and 2018 are </w:t>
      </w:r>
      <w:r w:rsidR="00BB30F7">
        <w:t xml:space="preserve">symmetrical, </w:t>
      </w:r>
      <w:r w:rsidR="0061022E">
        <w:t>not curvy</w:t>
      </w:r>
      <w:r w:rsidR="00BB30F7">
        <w:t>,</w:t>
      </w:r>
      <w:r w:rsidR="0061022E">
        <w:t xml:space="preserve"> and have straight edges implying that the</w:t>
      </w:r>
      <w:r w:rsidR="00D04128">
        <w:t xml:space="preserve"> distribution is normally distributed. </w:t>
      </w:r>
      <w:r w:rsidR="00BB30F7">
        <w:t xml:space="preserve">We can imply that the rate of temperature change in these years was more consistent and that the measured temperatures rose and fell smoothly (there were no major </w:t>
      </w:r>
      <w:r w:rsidR="00CE7D46">
        <w:t>jumps/accelerations in the rate of temperature change</w:t>
      </w:r>
      <w:r w:rsidR="00562790">
        <w:t xml:space="preserve"> from the summer to the winter</w:t>
      </w:r>
      <w:r w:rsidR="00CE7D46">
        <w:t xml:space="preserve">). </w:t>
      </w:r>
      <w:r w:rsidR="00E548D8">
        <w:t xml:space="preserve">However, to prove this implication we would have to look at the specific dates of each measurement. </w:t>
      </w:r>
      <w:r w:rsidR="001B3404">
        <w:t>The years 2003,</w:t>
      </w:r>
      <w:r w:rsidR="00A02211">
        <w:t>2004,</w:t>
      </w:r>
      <w:r w:rsidR="001B3404">
        <w:t xml:space="preserve"> 2006, 2007, 2008, 2011, 2012, 2014, and 2016 have two bumps in their violin shapes, wh</w:t>
      </w:r>
      <w:r w:rsidR="00B46BED">
        <w:t>ich means that the distribution</w:t>
      </w:r>
      <w:r w:rsidR="001B3404">
        <w:t xml:space="preserve"> of temperatur</w:t>
      </w:r>
      <w:r w:rsidR="00562790">
        <w:t xml:space="preserve">es for those years was bimodal, meaning that there were </w:t>
      </w:r>
      <w:r w:rsidR="00AF33D4">
        <w:t>two clusters (or ranges) of temperatures that had a h</w:t>
      </w:r>
      <w:r w:rsidR="00F003BE">
        <w:t>igh frequency. From this we can infer that either the winter and summer seasons were more moderate and that there were less extreme temperatures (so the temperatures cluster</w:t>
      </w:r>
      <w:r w:rsidR="00B46BED">
        <w:t>e</w:t>
      </w:r>
      <w:r w:rsidR="00F003BE">
        <w:t>d around a spring/fall type of we</w:t>
      </w:r>
      <w:r w:rsidR="00B46BED">
        <w:t>ather) or that the rate of chang</w:t>
      </w:r>
      <w:r w:rsidR="00F003BE">
        <w:t>e of temperatures was changing and tha</w:t>
      </w:r>
      <w:r w:rsidR="00B46BED">
        <w:t>t where the clusters of tempera</w:t>
      </w:r>
      <w:r w:rsidR="00F003BE">
        <w:t>tu</w:t>
      </w:r>
      <w:r w:rsidR="00B46BED">
        <w:t>r</w:t>
      </w:r>
      <w:r w:rsidR="00F003BE">
        <w:t xml:space="preserve">es are indicate where the rate of change of temperature slowed down. </w:t>
      </w:r>
      <w:r w:rsidR="00A02211">
        <w:t xml:space="preserve">The years 2005 has only one of these clusters and the years 2010 and 2017 have three of these clusters. In 2005, the distribution clustered around about 10°C only, so the distribution </w:t>
      </w:r>
      <w:r w:rsidR="000221D9">
        <w:t xml:space="preserve">was skewed and in 2010 and 2017 there were 3 clusters, so the distribution of temperatures was not normally distributed. </w:t>
      </w:r>
    </w:p>
    <w:p w14:paraId="7AA9A717" w14:textId="77777777" w:rsidR="00930906" w:rsidRDefault="00930906" w:rsidP="00120ED5">
      <w:pPr>
        <w:ind w:left="360"/>
      </w:pPr>
    </w:p>
    <w:p w14:paraId="0F8523E0" w14:textId="5FD65304" w:rsidR="00F2359D" w:rsidRDefault="00832EAB" w:rsidP="00832EAB">
      <w:pPr>
        <w:ind w:left="360"/>
        <w:jc w:val="center"/>
      </w:pPr>
      <w:r w:rsidRPr="00832EAB">
        <w:lastRenderedPageBreak/>
        <w:drawing>
          <wp:inline distT="0" distB="0" distL="0" distR="0" wp14:anchorId="3C3BA2FC" wp14:editId="3FD309BB">
            <wp:extent cx="5943600" cy="3781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81425"/>
                    </a:xfrm>
                    <a:prstGeom prst="rect">
                      <a:avLst/>
                    </a:prstGeom>
                  </pic:spPr>
                </pic:pic>
              </a:graphicData>
            </a:graphic>
          </wp:inline>
        </w:drawing>
      </w:r>
    </w:p>
    <w:sectPr w:rsidR="00F2359D" w:rsidSect="00727F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C0168D"/>
    <w:multiLevelType w:val="hybridMultilevel"/>
    <w:tmpl w:val="32F2E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469"/>
    <w:rsid w:val="00010176"/>
    <w:rsid w:val="000221D9"/>
    <w:rsid w:val="00045785"/>
    <w:rsid w:val="000525A5"/>
    <w:rsid w:val="0005585C"/>
    <w:rsid w:val="00056A70"/>
    <w:rsid w:val="00060366"/>
    <w:rsid w:val="00064F3D"/>
    <w:rsid w:val="00066487"/>
    <w:rsid w:val="00092CD5"/>
    <w:rsid w:val="000941B7"/>
    <w:rsid w:val="000A2612"/>
    <w:rsid w:val="000A5CE0"/>
    <w:rsid w:val="000C1EDF"/>
    <w:rsid w:val="000C7323"/>
    <w:rsid w:val="000F0C4A"/>
    <w:rsid w:val="00120ED5"/>
    <w:rsid w:val="00121B04"/>
    <w:rsid w:val="001221E2"/>
    <w:rsid w:val="00126DC1"/>
    <w:rsid w:val="00130F76"/>
    <w:rsid w:val="00133794"/>
    <w:rsid w:val="00141E9D"/>
    <w:rsid w:val="00160ABF"/>
    <w:rsid w:val="00180C83"/>
    <w:rsid w:val="001810B0"/>
    <w:rsid w:val="0018665F"/>
    <w:rsid w:val="00187183"/>
    <w:rsid w:val="001B3404"/>
    <w:rsid w:val="001C1DA2"/>
    <w:rsid w:val="001D232D"/>
    <w:rsid w:val="001E4E61"/>
    <w:rsid w:val="001E7819"/>
    <w:rsid w:val="001F2A12"/>
    <w:rsid w:val="001F406E"/>
    <w:rsid w:val="001F554F"/>
    <w:rsid w:val="00215524"/>
    <w:rsid w:val="00225027"/>
    <w:rsid w:val="0022780F"/>
    <w:rsid w:val="00234FA0"/>
    <w:rsid w:val="00262365"/>
    <w:rsid w:val="002636E5"/>
    <w:rsid w:val="00266830"/>
    <w:rsid w:val="002702CB"/>
    <w:rsid w:val="00282C58"/>
    <w:rsid w:val="002956A0"/>
    <w:rsid w:val="002A3F32"/>
    <w:rsid w:val="002C5755"/>
    <w:rsid w:val="002C5F42"/>
    <w:rsid w:val="002D0781"/>
    <w:rsid w:val="002D3A2F"/>
    <w:rsid w:val="0030019D"/>
    <w:rsid w:val="003032F1"/>
    <w:rsid w:val="00305CE9"/>
    <w:rsid w:val="00313E1F"/>
    <w:rsid w:val="00334B69"/>
    <w:rsid w:val="00343D92"/>
    <w:rsid w:val="00362CC7"/>
    <w:rsid w:val="00373EE3"/>
    <w:rsid w:val="0037455D"/>
    <w:rsid w:val="0037763B"/>
    <w:rsid w:val="00392C42"/>
    <w:rsid w:val="003E1FD1"/>
    <w:rsid w:val="00406767"/>
    <w:rsid w:val="00416173"/>
    <w:rsid w:val="004227DE"/>
    <w:rsid w:val="00462C1E"/>
    <w:rsid w:val="004755CF"/>
    <w:rsid w:val="00483709"/>
    <w:rsid w:val="00495101"/>
    <w:rsid w:val="004B00CB"/>
    <w:rsid w:val="004C05AE"/>
    <w:rsid w:val="004D68CE"/>
    <w:rsid w:val="004E2ADE"/>
    <w:rsid w:val="00505FB1"/>
    <w:rsid w:val="00542C74"/>
    <w:rsid w:val="00543606"/>
    <w:rsid w:val="005445F5"/>
    <w:rsid w:val="00562790"/>
    <w:rsid w:val="00570E60"/>
    <w:rsid w:val="00573CB6"/>
    <w:rsid w:val="005C1013"/>
    <w:rsid w:val="005C2EC2"/>
    <w:rsid w:val="005C6619"/>
    <w:rsid w:val="005C6855"/>
    <w:rsid w:val="005D07FB"/>
    <w:rsid w:val="005D2074"/>
    <w:rsid w:val="005D5618"/>
    <w:rsid w:val="005D7ACC"/>
    <w:rsid w:val="005F4782"/>
    <w:rsid w:val="005F4A09"/>
    <w:rsid w:val="00605A82"/>
    <w:rsid w:val="006064E9"/>
    <w:rsid w:val="00606B4E"/>
    <w:rsid w:val="00610109"/>
    <w:rsid w:val="0061022E"/>
    <w:rsid w:val="00613F15"/>
    <w:rsid w:val="006160D7"/>
    <w:rsid w:val="00621B62"/>
    <w:rsid w:val="00624F9A"/>
    <w:rsid w:val="006270D2"/>
    <w:rsid w:val="006422D6"/>
    <w:rsid w:val="006503BC"/>
    <w:rsid w:val="00654607"/>
    <w:rsid w:val="00671CAA"/>
    <w:rsid w:val="006755CE"/>
    <w:rsid w:val="006830F8"/>
    <w:rsid w:val="0068409F"/>
    <w:rsid w:val="00685124"/>
    <w:rsid w:val="0068669B"/>
    <w:rsid w:val="006A02B5"/>
    <w:rsid w:val="006A2CF9"/>
    <w:rsid w:val="006B12D3"/>
    <w:rsid w:val="006E323E"/>
    <w:rsid w:val="006F188B"/>
    <w:rsid w:val="006F7024"/>
    <w:rsid w:val="00727FB4"/>
    <w:rsid w:val="00740C62"/>
    <w:rsid w:val="007620B4"/>
    <w:rsid w:val="00774F64"/>
    <w:rsid w:val="007948AC"/>
    <w:rsid w:val="00796B63"/>
    <w:rsid w:val="007A1916"/>
    <w:rsid w:val="007B7638"/>
    <w:rsid w:val="007C0A49"/>
    <w:rsid w:val="007C6958"/>
    <w:rsid w:val="007E04EB"/>
    <w:rsid w:val="007E298E"/>
    <w:rsid w:val="007E6960"/>
    <w:rsid w:val="007F465A"/>
    <w:rsid w:val="007F517D"/>
    <w:rsid w:val="008024D0"/>
    <w:rsid w:val="00807C17"/>
    <w:rsid w:val="00815E83"/>
    <w:rsid w:val="00825CF7"/>
    <w:rsid w:val="00832EAB"/>
    <w:rsid w:val="0083591E"/>
    <w:rsid w:val="00840B7B"/>
    <w:rsid w:val="008533B0"/>
    <w:rsid w:val="00855385"/>
    <w:rsid w:val="00863BD1"/>
    <w:rsid w:val="0086483D"/>
    <w:rsid w:val="00870930"/>
    <w:rsid w:val="008818E4"/>
    <w:rsid w:val="008906A5"/>
    <w:rsid w:val="00890B0C"/>
    <w:rsid w:val="00896889"/>
    <w:rsid w:val="00897043"/>
    <w:rsid w:val="008B2529"/>
    <w:rsid w:val="008D7A0B"/>
    <w:rsid w:val="008F6D20"/>
    <w:rsid w:val="0090752A"/>
    <w:rsid w:val="00923273"/>
    <w:rsid w:val="00930906"/>
    <w:rsid w:val="00931AE7"/>
    <w:rsid w:val="009322D1"/>
    <w:rsid w:val="009446F3"/>
    <w:rsid w:val="00951810"/>
    <w:rsid w:val="009605A4"/>
    <w:rsid w:val="009749C9"/>
    <w:rsid w:val="00983F19"/>
    <w:rsid w:val="0099789A"/>
    <w:rsid w:val="009B1A57"/>
    <w:rsid w:val="009F2B12"/>
    <w:rsid w:val="00A02211"/>
    <w:rsid w:val="00A055CD"/>
    <w:rsid w:val="00A075D0"/>
    <w:rsid w:val="00A306CD"/>
    <w:rsid w:val="00A31270"/>
    <w:rsid w:val="00A35E6F"/>
    <w:rsid w:val="00A46AB0"/>
    <w:rsid w:val="00A547DF"/>
    <w:rsid w:val="00A911A4"/>
    <w:rsid w:val="00A9233D"/>
    <w:rsid w:val="00AD1E37"/>
    <w:rsid w:val="00AE72A2"/>
    <w:rsid w:val="00AF3033"/>
    <w:rsid w:val="00AF33D4"/>
    <w:rsid w:val="00AF4D5A"/>
    <w:rsid w:val="00B021FE"/>
    <w:rsid w:val="00B11964"/>
    <w:rsid w:val="00B2289B"/>
    <w:rsid w:val="00B46BED"/>
    <w:rsid w:val="00B6353A"/>
    <w:rsid w:val="00B65D6A"/>
    <w:rsid w:val="00B801DB"/>
    <w:rsid w:val="00B807BC"/>
    <w:rsid w:val="00B82EFB"/>
    <w:rsid w:val="00B908C8"/>
    <w:rsid w:val="00BB0FC7"/>
    <w:rsid w:val="00BB30F7"/>
    <w:rsid w:val="00BC67BE"/>
    <w:rsid w:val="00BF05C7"/>
    <w:rsid w:val="00BF63B7"/>
    <w:rsid w:val="00C048C4"/>
    <w:rsid w:val="00C1180A"/>
    <w:rsid w:val="00C14429"/>
    <w:rsid w:val="00C16B33"/>
    <w:rsid w:val="00C21530"/>
    <w:rsid w:val="00C23E8D"/>
    <w:rsid w:val="00C27E72"/>
    <w:rsid w:val="00C43EA3"/>
    <w:rsid w:val="00C52EEB"/>
    <w:rsid w:val="00C531FF"/>
    <w:rsid w:val="00C63193"/>
    <w:rsid w:val="00C745EA"/>
    <w:rsid w:val="00C82D48"/>
    <w:rsid w:val="00C82FBC"/>
    <w:rsid w:val="00C9298B"/>
    <w:rsid w:val="00CA26EE"/>
    <w:rsid w:val="00CB3C70"/>
    <w:rsid w:val="00CB405F"/>
    <w:rsid w:val="00CB7166"/>
    <w:rsid w:val="00CC37BC"/>
    <w:rsid w:val="00CC4632"/>
    <w:rsid w:val="00CC6E23"/>
    <w:rsid w:val="00CE57D7"/>
    <w:rsid w:val="00CE6CDE"/>
    <w:rsid w:val="00CE7D46"/>
    <w:rsid w:val="00CF5257"/>
    <w:rsid w:val="00D04128"/>
    <w:rsid w:val="00D10274"/>
    <w:rsid w:val="00D25640"/>
    <w:rsid w:val="00D336E6"/>
    <w:rsid w:val="00D42F13"/>
    <w:rsid w:val="00D508DE"/>
    <w:rsid w:val="00D55284"/>
    <w:rsid w:val="00D8394F"/>
    <w:rsid w:val="00D83E5D"/>
    <w:rsid w:val="00D85C17"/>
    <w:rsid w:val="00D87F6B"/>
    <w:rsid w:val="00DA2C21"/>
    <w:rsid w:val="00DC0431"/>
    <w:rsid w:val="00DC76BC"/>
    <w:rsid w:val="00E00F7E"/>
    <w:rsid w:val="00E06AEC"/>
    <w:rsid w:val="00E11119"/>
    <w:rsid w:val="00E1168A"/>
    <w:rsid w:val="00E33FF1"/>
    <w:rsid w:val="00E548D8"/>
    <w:rsid w:val="00E64022"/>
    <w:rsid w:val="00E66FA5"/>
    <w:rsid w:val="00E7595B"/>
    <w:rsid w:val="00E85C4C"/>
    <w:rsid w:val="00E86900"/>
    <w:rsid w:val="00E91265"/>
    <w:rsid w:val="00EA5469"/>
    <w:rsid w:val="00EA7745"/>
    <w:rsid w:val="00EB3313"/>
    <w:rsid w:val="00EC07FB"/>
    <w:rsid w:val="00EE09F4"/>
    <w:rsid w:val="00F003BE"/>
    <w:rsid w:val="00F070EB"/>
    <w:rsid w:val="00F0769A"/>
    <w:rsid w:val="00F112D5"/>
    <w:rsid w:val="00F168A4"/>
    <w:rsid w:val="00F17582"/>
    <w:rsid w:val="00F2359D"/>
    <w:rsid w:val="00F33517"/>
    <w:rsid w:val="00F605FA"/>
    <w:rsid w:val="00F61525"/>
    <w:rsid w:val="00F72F7A"/>
    <w:rsid w:val="00F801AF"/>
    <w:rsid w:val="00FA4557"/>
    <w:rsid w:val="00FA525F"/>
    <w:rsid w:val="00FD5640"/>
    <w:rsid w:val="00FE660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127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2A12"/>
    <w:pPr>
      <w:ind w:left="720"/>
      <w:contextualSpacing/>
    </w:pPr>
  </w:style>
  <w:style w:type="character" w:styleId="Hyperlink">
    <w:name w:val="Hyperlink"/>
    <w:basedOn w:val="DefaultParagraphFont"/>
    <w:uiPriority w:val="99"/>
    <w:semiHidden/>
    <w:unhideWhenUsed/>
    <w:rsid w:val="006840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781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12</Pages>
  <Words>3675</Words>
  <Characters>20950</Characters>
  <Application>Microsoft Macintosh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194</cp:revision>
  <dcterms:created xsi:type="dcterms:W3CDTF">2020-09-25T13:38:00Z</dcterms:created>
  <dcterms:modified xsi:type="dcterms:W3CDTF">2020-10-01T03:09:00Z</dcterms:modified>
</cp:coreProperties>
</file>